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1D98" w14:textId="4A716EE2" w:rsidR="001A57EC" w:rsidRPr="001A57EC" w:rsidRDefault="001A57EC" w:rsidP="001A57E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1A57EC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D0A37">
        <w:rPr>
          <w:rFonts w:ascii="Times New Roman" w:eastAsia="Times New Roman" w:hAnsi="Times New Roman"/>
          <w:sz w:val="24"/>
          <w:szCs w:val="24"/>
          <w:lang w:eastAsia="uk-UA"/>
        </w:rPr>
        <w:t>231</w:t>
      </w:r>
    </w:p>
    <w:p w14:paraId="609D22CA" w14:textId="77777777" w:rsidR="001A57EC" w:rsidRPr="001A57EC" w:rsidRDefault="001A57EC" w:rsidP="001A57E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1A57EC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074C7FAB" w14:textId="2745B4F4" w:rsidR="001A57EC" w:rsidRPr="006B7BF1" w:rsidRDefault="001A57EC" w:rsidP="001A57EC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 w:rsidRPr="001A57EC">
        <w:rPr>
          <w:rFonts w:eastAsia="Times New Roman"/>
          <w:color w:val="FF0000"/>
          <w:lang w:eastAsia="uk-UA"/>
        </w:rPr>
        <w:t xml:space="preserve">    </w:t>
      </w:r>
      <w:r w:rsidRPr="006B7BF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від 0</w:t>
      </w:r>
      <w:r w:rsidR="00FD0A37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Pr="006B7BF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FD0A37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1.2025</w:t>
      </w:r>
      <w:r w:rsidRPr="006B7BF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р. № </w:t>
      </w:r>
      <w:r w:rsidR="00FD0A37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bookmarkStart w:id="0" w:name="_GoBack"/>
      <w:bookmarkEnd w:id="0"/>
      <w:r w:rsidRPr="006B7BF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</w:p>
    <w:p w14:paraId="1CCA8642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208D623A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6AFE1326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0318EF8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p w14:paraId="784684CD" w14:textId="0EC35658" w:rsidR="00050950" w:rsidRPr="006B7BF1" w:rsidRDefault="00050950" w:rsidP="000509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7BF1">
        <w:rPr>
          <w:rFonts w:ascii="Times New Roman" w:hAnsi="Times New Roman"/>
          <w:b/>
          <w:i/>
          <w:sz w:val="24"/>
          <w:szCs w:val="24"/>
        </w:rPr>
        <w:t>«</w:t>
      </w:r>
      <w:r w:rsidR="006B7BF1" w:rsidRPr="006B7BF1">
        <w:rPr>
          <w:rFonts w:ascii="Times New Roman" w:hAnsi="Times New Roman"/>
          <w:b/>
          <w:i/>
          <w:sz w:val="24"/>
          <w:szCs w:val="24"/>
        </w:rPr>
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</w:r>
      <w:r w:rsidRPr="006B7BF1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4619BF7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954"/>
      </w:tblGrid>
      <w:tr w:rsidR="00050950" w14:paraId="49BD9C16" w14:textId="77777777" w:rsidTr="006B7BF1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75B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170FB31B" w14:textId="77777777" w:rsidTr="006B7BF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E5E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076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68C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41B82645" w14:textId="77777777" w:rsidTr="006B7BF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77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AE2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F71" w14:textId="347DEEF3" w:rsidR="00050950" w:rsidRPr="005A22AA" w:rsidRDefault="00050950" w:rsidP="006B7BF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6B7BF1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5C7CF33F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0533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5117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C7B" w14:textId="77777777" w:rsidR="006B7BF1" w:rsidRPr="006B7BF1" w:rsidRDefault="006B7BF1" w:rsidP="006B7BF1">
            <w:pPr>
              <w:pStyle w:val="Default"/>
              <w:rPr>
                <w:lang w:val="uk-UA"/>
              </w:rPr>
            </w:pPr>
            <w:r w:rsidRPr="006B7BF1">
              <w:rPr>
                <w:lang w:val="uk-U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B7BF1">
              <w:rPr>
                <w:lang w:val="uk-UA"/>
              </w:rPr>
              <w:t>адресою</w:t>
            </w:r>
            <w:proofErr w:type="spellEnd"/>
            <w:r w:rsidRPr="006B7BF1">
              <w:rPr>
                <w:lang w:val="uk-U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B7BF1">
              <w:rPr>
                <w:lang w:val="uk-UA"/>
              </w:rPr>
              <w:t>Замостянська</w:t>
            </w:r>
            <w:proofErr w:type="spellEnd"/>
            <w:r w:rsidRPr="006B7BF1">
              <w:rPr>
                <w:lang w:val="uk-UA"/>
              </w:rPr>
              <w:t>, 7 (ІІ поверх)</w:t>
            </w:r>
          </w:p>
          <w:p w14:paraId="0E4B3E21" w14:textId="77777777" w:rsidR="006B7BF1" w:rsidRPr="006B7BF1" w:rsidRDefault="006B7BF1" w:rsidP="006B7BF1">
            <w:pPr>
              <w:pStyle w:val="Default"/>
              <w:rPr>
                <w:i/>
                <w:iCs/>
                <w:lang w:val="uk-UA"/>
              </w:rPr>
            </w:pPr>
            <w:r w:rsidRPr="006B7BF1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38C4444C" w14:textId="331CD143" w:rsidR="00050950" w:rsidRPr="0083119B" w:rsidRDefault="00FD0A37" w:rsidP="006B7BF1">
            <w:pPr>
              <w:spacing w:after="0"/>
              <w:rPr>
                <w:rFonts w:ascii="Times New Roman" w:hAnsi="Times New Roman"/>
              </w:rPr>
            </w:pPr>
            <w:r w:rsidRPr="00FD0A37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2E54811A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975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48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4FB6" w14:textId="77777777" w:rsidR="00050950" w:rsidRPr="00804BB6" w:rsidRDefault="00050950" w:rsidP="00553B50">
            <w:pPr>
              <w:pStyle w:val="Default"/>
              <w:rPr>
                <w:lang w:val="uk-UA"/>
              </w:rPr>
            </w:pPr>
            <w:r w:rsidRPr="00804BB6">
              <w:rPr>
                <w:lang w:val="en-US"/>
              </w:rPr>
              <w:t>Web</w:t>
            </w:r>
            <w:r w:rsidRPr="00804BB6">
              <w:rPr>
                <w:lang w:val="uk-UA"/>
              </w:rPr>
              <w:t xml:space="preserve">-сайт: </w:t>
            </w:r>
            <w:hyperlink r:id="rId9" w:history="1">
              <w:r w:rsidRPr="00804BB6">
                <w:rPr>
                  <w:rStyle w:val="a3"/>
                </w:rPr>
                <w:t>http</w:t>
              </w:r>
              <w:r w:rsidRPr="00804BB6">
                <w:rPr>
                  <w:rStyle w:val="a3"/>
                  <w:lang w:val="uk-UA"/>
                </w:rPr>
                <w:t>://</w:t>
              </w:r>
              <w:r w:rsidRPr="00804BB6">
                <w:rPr>
                  <w:rStyle w:val="a3"/>
                </w:rPr>
                <w:t>www</w:t>
              </w:r>
              <w:r w:rsidRPr="00804BB6">
                <w:rPr>
                  <w:rStyle w:val="a3"/>
                  <w:lang w:val="uk-UA"/>
                </w:rPr>
                <w:t>.</w:t>
              </w:r>
              <w:r w:rsidRPr="00804BB6">
                <w:rPr>
                  <w:rStyle w:val="a3"/>
                </w:rPr>
                <w:t>vmr</w:t>
              </w:r>
              <w:r w:rsidRPr="00804BB6">
                <w:rPr>
                  <w:rStyle w:val="a3"/>
                  <w:lang w:val="uk-UA"/>
                </w:rPr>
                <w:t>.</w:t>
              </w:r>
              <w:r w:rsidRPr="00804BB6">
                <w:rPr>
                  <w:rStyle w:val="a3"/>
                </w:rPr>
                <w:t>gov</w:t>
              </w:r>
              <w:r w:rsidRPr="00804BB6">
                <w:rPr>
                  <w:rStyle w:val="a3"/>
                  <w:lang w:val="uk-UA"/>
                </w:rPr>
                <w:t>.</w:t>
              </w:r>
              <w:proofErr w:type="spellStart"/>
              <w:r w:rsidRPr="00804BB6">
                <w:rPr>
                  <w:rStyle w:val="a3"/>
                </w:rPr>
                <w:t>ua</w:t>
              </w:r>
              <w:proofErr w:type="spellEnd"/>
            </w:hyperlink>
          </w:p>
          <w:p w14:paraId="366EE371" w14:textId="77777777" w:rsidR="00050950" w:rsidRPr="00804BB6" w:rsidRDefault="00050950" w:rsidP="00553B50">
            <w:pPr>
              <w:pStyle w:val="Default"/>
            </w:pPr>
            <w:r w:rsidRPr="00804BB6">
              <w:rPr>
                <w:lang w:val="en-US"/>
              </w:rPr>
              <w:t>Email</w:t>
            </w:r>
            <w:r w:rsidRPr="00804BB6">
              <w:t xml:space="preserve">: </w:t>
            </w:r>
            <w:hyperlink r:id="rId10" w:history="1">
              <w:r w:rsidRPr="00804BB6">
                <w:rPr>
                  <w:rStyle w:val="a3"/>
                  <w:lang w:val="en-US"/>
                </w:rPr>
                <w:t>gupszn</w:t>
              </w:r>
              <w:r w:rsidRPr="00804BB6">
                <w:rPr>
                  <w:rStyle w:val="a3"/>
                </w:rPr>
                <w:t>@</w:t>
              </w:r>
              <w:r w:rsidRPr="00804BB6">
                <w:rPr>
                  <w:rStyle w:val="a3"/>
                  <w:lang w:val="en-US"/>
                </w:rPr>
                <w:t>vmr</w:t>
              </w:r>
              <w:r w:rsidRPr="00804BB6">
                <w:rPr>
                  <w:rStyle w:val="a3"/>
                </w:rPr>
                <w:t>.</w:t>
              </w:r>
              <w:r w:rsidRPr="00804BB6">
                <w:rPr>
                  <w:rStyle w:val="a3"/>
                  <w:lang w:val="en-US"/>
                </w:rPr>
                <w:t>gov</w:t>
              </w:r>
              <w:r w:rsidRPr="00804BB6">
                <w:rPr>
                  <w:rStyle w:val="a3"/>
                </w:rPr>
                <w:t>.</w:t>
              </w:r>
              <w:proofErr w:type="spellStart"/>
              <w:r w:rsidRPr="00804BB6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5718364C" w14:textId="77777777" w:rsidR="00050950" w:rsidRPr="00804BB6" w:rsidRDefault="00050950" w:rsidP="00553B50">
            <w:pPr>
              <w:pStyle w:val="Default"/>
              <w:rPr>
                <w:lang w:val="uk-UA"/>
              </w:rPr>
            </w:pPr>
            <w:r w:rsidRPr="00804BB6">
              <w:rPr>
                <w:lang w:val="uk-UA"/>
              </w:rPr>
              <w:t xml:space="preserve">Телефони ЦАП «Прозорий офіс»: </w:t>
            </w:r>
          </w:p>
          <w:p w14:paraId="56E7F00D" w14:textId="77777777" w:rsidR="00050950" w:rsidRPr="00804BB6" w:rsidRDefault="00050950" w:rsidP="00553B50">
            <w:pPr>
              <w:pStyle w:val="Default"/>
              <w:rPr>
                <w:lang w:val="en-US"/>
              </w:rPr>
            </w:pPr>
            <w:r w:rsidRPr="00804BB6">
              <w:rPr>
                <w:i/>
                <w:iCs/>
                <w:lang w:val="uk-UA"/>
              </w:rPr>
              <w:t>- пр. Космонавтів,30      -  50-91-33</w:t>
            </w:r>
            <w:r w:rsidRPr="00804BB6">
              <w:rPr>
                <w:i/>
                <w:iCs/>
                <w:lang w:val="en-US"/>
              </w:rPr>
              <w:t>;  0971015840</w:t>
            </w:r>
          </w:p>
          <w:p w14:paraId="1AF118E3" w14:textId="77777777" w:rsidR="00050950" w:rsidRPr="0083119B" w:rsidRDefault="00050950" w:rsidP="00553B50">
            <w:pPr>
              <w:spacing w:after="0"/>
              <w:rPr>
                <w:rFonts w:ascii="Times New Roman" w:hAnsi="Times New Roman"/>
                <w:sz w:val="24"/>
              </w:rPr>
            </w:pPr>
            <w:r w:rsidRPr="00804BB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804BB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en-US"/>
              </w:rPr>
              <w:t>;  0971014518</w:t>
            </w:r>
          </w:p>
        </w:tc>
      </w:tr>
      <w:tr w:rsidR="00050950" w14:paraId="6B91170E" w14:textId="77777777" w:rsidTr="006B7BF1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849B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050950" w14:paraId="0FA9B473" w14:textId="77777777" w:rsidTr="006B7BF1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71E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10C4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EA1" w14:textId="77777777" w:rsidR="00FD0A37" w:rsidRDefault="001A57EC" w:rsidP="006B7BF1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7BF1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</w:t>
            </w:r>
            <w:r w:rsidRPr="00753BF5">
              <w:rPr>
                <w:rFonts w:ascii="Times New Roman" w:hAnsi="Times New Roman"/>
                <w:sz w:val="24"/>
                <w:szCs w:val="24"/>
              </w:rPr>
              <w:t>IV</w:t>
            </w:r>
            <w:r w:rsidR="00FD0A3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5CF9B89" w14:textId="2AC895D2" w:rsidR="006B7BF1" w:rsidRPr="00B75F68" w:rsidRDefault="006B7BF1" w:rsidP="006B7BF1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7B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75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2A942059" w14:textId="088E92F1" w:rsidR="00050950" w:rsidRPr="00753BF5" w:rsidRDefault="006B7BF1" w:rsidP="006B7B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F68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050950" w14:paraId="63C48FF6" w14:textId="77777777" w:rsidTr="006B7BF1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98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6FE0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C183" w14:textId="77777777" w:rsidR="00050950" w:rsidRPr="00753BF5" w:rsidRDefault="00050950" w:rsidP="005F46FD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A57EC" w:rsidRPr="00753BF5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22.03.2024 № 331 „Деякі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піклування”</w:t>
            </w:r>
          </w:p>
        </w:tc>
      </w:tr>
      <w:tr w:rsidR="00050950" w14:paraId="54E9F1CF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B44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39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BED6" w14:textId="6629126B" w:rsidR="00050950" w:rsidRPr="00753BF5" w:rsidRDefault="001A57EC" w:rsidP="00FD0A37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 xml:space="preserve">Наказ Міністерства праці та соціальної політики України від 19.09.2006 № 345 „Про затвердження Інструкції щодо порядку оформлення і ведення </w:t>
            </w:r>
            <w:r w:rsidRPr="00753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особових справ отримувачів усіх видів соціальної </w:t>
            </w:r>
            <w:proofErr w:type="spellStart"/>
            <w:r w:rsidRPr="00753BF5">
              <w:rPr>
                <w:rFonts w:ascii="Times New Roman" w:hAnsi="Times New Roman"/>
                <w:sz w:val="24"/>
                <w:szCs w:val="24"/>
              </w:rPr>
              <w:t>допомогиˮ</w:t>
            </w:r>
            <w:proofErr w:type="spellEnd"/>
            <w:r w:rsidRPr="00753B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050950" w14:paraId="2E4EF1D5" w14:textId="77777777" w:rsidTr="006B7BF1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696B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050950" w14:paraId="0D3E2C8A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88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0B4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16F3" w14:textId="77777777" w:rsidR="00050950" w:rsidRPr="00753BF5" w:rsidRDefault="001A57EC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>Факт тимчасового влаштування дитини, щодо якої встановлено факт відсутності батьківського піклування</w:t>
            </w:r>
          </w:p>
        </w:tc>
      </w:tr>
      <w:tr w:rsidR="00050950" w14:paraId="2A9010EC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FD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BEC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0EB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Заява за формою, затвердженою постановою Кабінету Міністрів України від 22.03.2024 № 331 „Деякі питання провадження діяльності з усиновлення та влаштування </w:t>
            </w:r>
            <w:proofErr w:type="spellStart"/>
            <w:r w:rsidRPr="00FD0A37">
              <w:rPr>
                <w:rFonts w:ascii="Times New Roman" w:hAnsi="Times New Roman"/>
                <w:sz w:val="24"/>
                <w:szCs w:val="24"/>
              </w:rPr>
              <w:t>дітейсиріт</w:t>
            </w:r>
            <w:proofErr w:type="spellEnd"/>
            <w:r w:rsidRPr="00FD0A37">
              <w:rPr>
                <w:rFonts w:ascii="Times New Roman" w:hAnsi="Times New Roman"/>
                <w:sz w:val="24"/>
                <w:szCs w:val="24"/>
              </w:rPr>
              <w:t xml:space="preserve">, дітей, позбавлених батьківського піклування, соціального захисту дітей, залишених без батьківського піклування”;  </w:t>
            </w:r>
          </w:p>
          <w:p w14:paraId="6795A177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копія свідоцтва про народження дитини (за наявності) (якщо відомості про народження відсутні в Державному реєстрі актів цивільного стану громадян); </w:t>
            </w:r>
          </w:p>
          <w:p w14:paraId="6F1739BE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>копія наказу служби у справах дітей про тимчасове влаштування дитини;</w:t>
            </w:r>
          </w:p>
          <w:p w14:paraId="6CEBBBC9" w14:textId="72602FD0" w:rsidR="00805AC3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 медичний висновок про дитину з інвалідністю віком до 18 років, виданий в установленому МОЗ порядку (у разі тимчасового влаштування дитини з інвалідністю)</w:t>
            </w:r>
          </w:p>
        </w:tc>
      </w:tr>
      <w:tr w:rsidR="00050950" w14:paraId="03393377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DC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090" w14:textId="77777777" w:rsidR="00050950" w:rsidRPr="005A22AA" w:rsidRDefault="00050950" w:rsidP="0063131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</w:t>
            </w:r>
            <w:r w:rsidR="00631313">
              <w:rPr>
                <w:i/>
                <w:iCs/>
                <w:lang w:val="uk-UA"/>
              </w:rPr>
              <w:t>документів</w:t>
            </w:r>
            <w:r w:rsidRPr="005A22AA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D007" w14:textId="77777777" w:rsidR="00FD0A37" w:rsidRDefault="00FD0A37" w:rsidP="00FD0A37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631313" w:rsidRPr="00753BF5">
              <w:rPr>
                <w:lang w:val="uk-UA"/>
              </w:rPr>
              <w:t>Заява та документи, необхідні для 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 подаються особ</w:t>
            </w:r>
            <w:r>
              <w:rPr>
                <w:lang w:val="uk-UA"/>
              </w:rPr>
              <w:t>исто</w:t>
            </w:r>
            <w:r w:rsidR="00631313" w:rsidRPr="00753BF5">
              <w:rPr>
                <w:lang w:val="uk-UA"/>
              </w:rPr>
              <w:t>;</w:t>
            </w:r>
          </w:p>
          <w:p w14:paraId="0016BC0F" w14:textId="4B8C75C0" w:rsidR="00050950" w:rsidRPr="00753BF5" w:rsidRDefault="00FD0A37" w:rsidP="00FD0A37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631313" w:rsidRPr="00753BF5">
              <w:rPr>
                <w:lang w:val="uk-UA"/>
              </w:rPr>
              <w:t xml:space="preserve"> в електронній формі (з використанням </w:t>
            </w:r>
            <w:proofErr w:type="spellStart"/>
            <w:r w:rsidR="00631313" w:rsidRPr="00753BF5">
              <w:rPr>
                <w:lang w:val="uk-UA"/>
              </w:rPr>
              <w:t>інформаційнокомунікаційних</w:t>
            </w:r>
            <w:proofErr w:type="spellEnd"/>
            <w:r w:rsidR="00631313" w:rsidRPr="00753BF5">
              <w:rPr>
                <w:lang w:val="uk-UA"/>
              </w:rPr>
              <w:t xml:space="preserve"> систем, через офіційний веб-сайт </w:t>
            </w:r>
            <w:proofErr w:type="spellStart"/>
            <w:r w:rsidR="00631313" w:rsidRPr="00753BF5">
              <w:rPr>
                <w:lang w:val="uk-UA"/>
              </w:rPr>
              <w:t>Мінсоцполітики</w:t>
            </w:r>
            <w:proofErr w:type="spellEnd"/>
            <w:r w:rsidR="00631313" w:rsidRPr="00753BF5">
              <w:rPr>
                <w:lang w:val="uk-UA"/>
              </w:rPr>
              <w:t xml:space="preserve"> або інтегровані з ним інформаційні системи органів виконавчої влади та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050950" w14:paraId="6E0BC435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0F8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B25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223B8F9F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C5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Адміністративна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ru-RU"/>
              </w:rPr>
              <w:t>безоплатно</w:t>
            </w:r>
            <w:proofErr w:type="spellEnd"/>
          </w:p>
        </w:tc>
      </w:tr>
      <w:tr w:rsidR="00050950" w14:paraId="1A6AA6C0" w14:textId="77777777" w:rsidTr="006B7BF1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24B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C8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13B4" w14:textId="77777777" w:rsidR="00050950" w:rsidRPr="00753BF5" w:rsidRDefault="00631313" w:rsidP="00553B50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>Не пізніше ніж через 10 календарних днів із дня подання заяви</w:t>
            </w:r>
          </w:p>
        </w:tc>
      </w:tr>
      <w:tr w:rsidR="00050950" w14:paraId="53E959ED" w14:textId="77777777" w:rsidTr="006B7BF1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DCB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C89F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8209" w14:textId="77777777" w:rsidR="00050950" w:rsidRPr="00753BF5" w:rsidRDefault="00753BF5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 xml:space="preserve">Невідповідність умовам, зазначеним у пункті 3 Порядку призначення і виплати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одна”, затвердженого постановою Кабінету Міністрів України від 22.03.2024 № 331 „Деякі питання провадження діяльності з усиновлення та влаштування </w:t>
            </w:r>
            <w:proofErr w:type="spellStart"/>
            <w:r w:rsidRPr="00753BF5">
              <w:rPr>
                <w:rFonts w:ascii="Times New Roman" w:hAnsi="Times New Roman"/>
                <w:sz w:val="24"/>
                <w:szCs w:val="24"/>
              </w:rPr>
              <w:t>дітейсиріт</w:t>
            </w:r>
            <w:proofErr w:type="spellEnd"/>
            <w:r w:rsidRPr="00753BF5">
              <w:rPr>
                <w:rFonts w:ascii="Times New Roman" w:hAnsi="Times New Roman"/>
                <w:sz w:val="24"/>
                <w:szCs w:val="24"/>
              </w:rPr>
              <w:t>, дітей, позбавлених батьківського піклування, соціального захисту дітей, залишених без батьківського піклування”</w:t>
            </w:r>
          </w:p>
        </w:tc>
      </w:tr>
      <w:tr w:rsidR="00050950" w14:paraId="3D754818" w14:textId="77777777" w:rsidTr="006B7BF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BDF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FFD9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093D" w14:textId="77777777" w:rsidR="00050950" w:rsidRPr="00753BF5" w:rsidRDefault="00753BF5" w:rsidP="0055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>Призначення тимчасової допомоги / відмова у призначенні тимчасової допомоги</w:t>
            </w:r>
          </w:p>
        </w:tc>
      </w:tr>
      <w:tr w:rsidR="00050950" w14:paraId="1DBE36CB" w14:textId="77777777" w:rsidTr="006B7BF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9FE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4870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D863" w14:textId="77777777" w:rsidR="00050950" w:rsidRPr="00753BF5" w:rsidRDefault="00753BF5" w:rsidP="00553B50">
            <w:pPr>
              <w:pStyle w:val="Default"/>
              <w:spacing w:line="276" w:lineRule="auto"/>
              <w:rPr>
                <w:lang w:val="uk-UA"/>
              </w:rPr>
            </w:pPr>
            <w:r w:rsidRPr="00753BF5">
              <w:rPr>
                <w:lang w:val="uk-UA"/>
              </w:rPr>
              <w:t>Виплата тимчасової допомоги органом соціального захисту населення за вибором заявника шляхом перерахування коштів на його особовий рахунок, відкритий в установі уповноваженого банку або через організації, що здійснюють виплату і доставку пенсій та державної допомоги за місцем проживання</w:t>
            </w:r>
          </w:p>
        </w:tc>
      </w:tr>
    </w:tbl>
    <w:p w14:paraId="2548C1A5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399DBF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659B2E" w14:textId="77777777" w:rsidR="00050950" w:rsidRPr="003E1B93" w:rsidRDefault="00050950" w:rsidP="0005095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8FEF1AD" w14:textId="77777777" w:rsidR="00050950" w:rsidRDefault="00050950" w:rsidP="00050950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p w14:paraId="778A5C00" w14:textId="77777777" w:rsidR="00050950" w:rsidRDefault="00050950" w:rsidP="00050950">
      <w:pPr>
        <w:rPr>
          <w:rFonts w:ascii="Times New Roman" w:hAnsi="Times New Roman"/>
          <w:sz w:val="24"/>
          <w:szCs w:val="24"/>
        </w:rPr>
      </w:pPr>
    </w:p>
    <w:p w14:paraId="11F86A42" w14:textId="77777777" w:rsidR="00050950" w:rsidRPr="00D12DA3" w:rsidRDefault="00050950" w:rsidP="00050950">
      <w:r>
        <w:t xml:space="preserve"> </w:t>
      </w:r>
    </w:p>
    <w:p w14:paraId="02111C01" w14:textId="77777777" w:rsidR="004E3BB9" w:rsidRDefault="004E3BB9"/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1A43"/>
    <w:multiLevelType w:val="hybridMultilevel"/>
    <w:tmpl w:val="60FABECC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1A57EC"/>
    <w:rsid w:val="00224490"/>
    <w:rsid w:val="0033288E"/>
    <w:rsid w:val="003502D1"/>
    <w:rsid w:val="003A1CF0"/>
    <w:rsid w:val="003E517C"/>
    <w:rsid w:val="003F0883"/>
    <w:rsid w:val="00406033"/>
    <w:rsid w:val="004E3BB9"/>
    <w:rsid w:val="00574C63"/>
    <w:rsid w:val="00580C68"/>
    <w:rsid w:val="005D402A"/>
    <w:rsid w:val="005F46FD"/>
    <w:rsid w:val="00631313"/>
    <w:rsid w:val="006B7BF1"/>
    <w:rsid w:val="00753BF5"/>
    <w:rsid w:val="00805AC3"/>
    <w:rsid w:val="00837178"/>
    <w:rsid w:val="00A76D5E"/>
    <w:rsid w:val="00B45BC7"/>
    <w:rsid w:val="00D90510"/>
    <w:rsid w:val="00E03462"/>
    <w:rsid w:val="00E14AF6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DF61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 Spacing"/>
    <w:link w:val="a7"/>
    <w:uiPriority w:val="99"/>
    <w:qFormat/>
    <w:rsid w:val="006B7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6B7BF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D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FUA27UETQC2X-86-176857</_dlc_DocId>
    <_dlc_DocIdUrl xmlns="c27bb2c1-a177-45d1-b251-525dd66ab087">
      <Url>http://dpszn.vmr.gov.ua/vk/_layouts/DocIdRedir.aspx?ID=FUA27UETQC2X-86-176857</Url>
      <Description>FUA27UETQC2X-86-176857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C195B-C475-443A-9281-27A79A0D3DCF}"/>
</file>

<file path=customXml/itemProps2.xml><?xml version="1.0" encoding="utf-8"?>
<ds:datastoreItem xmlns:ds="http://schemas.openxmlformats.org/officeDocument/2006/customXml" ds:itemID="{E20F559D-A6C2-4FA0-80BC-31CB17CD86E3}"/>
</file>

<file path=customXml/itemProps3.xml><?xml version="1.0" encoding="utf-8"?>
<ds:datastoreItem xmlns:ds="http://schemas.openxmlformats.org/officeDocument/2006/customXml" ds:itemID="{E0684EB6-444D-4CC3-AD01-362DBAB570CA}"/>
</file>

<file path=customXml/itemProps4.xml><?xml version="1.0" encoding="utf-8"?>
<ds:datastoreItem xmlns:ds="http://schemas.openxmlformats.org/officeDocument/2006/customXml" ds:itemID="{C2136291-73EC-4B8B-B16D-2096D2D64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5</cp:revision>
  <cp:lastPrinted>2024-05-08T10:12:00Z</cp:lastPrinted>
  <dcterms:created xsi:type="dcterms:W3CDTF">2024-05-10T14:18:00Z</dcterms:created>
  <dcterms:modified xsi:type="dcterms:W3CDTF">2025-02-24T07:45:00Z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bc53fdf3-586c-4a43-85fb-db496f1097a2</vt:lpwstr>
  </property>
  <property fmtid="{D5CDD505-2E9C-101B-9397-08002B2CF9AE}" pid="3" name="ContentTypeId">
    <vt:lpwstr>0x01010078FA38C37E2B6D41AF2941733699356E</vt:lpwstr>
  </property>
</Properties>
</file>